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7C" w:rsidRDefault="00434D7C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2881106"/>
            <wp:effectExtent l="0" t="0" r="3175" b="0"/>
            <wp:docPr id="1" name="Рисунок 1" descr="C:\Users\Лариса\Desktop\294\c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294\cg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D7C" w:rsidRDefault="00434D7C">
      <w:pPr>
        <w:rPr>
          <w:b/>
        </w:rPr>
      </w:pPr>
    </w:p>
    <w:p w:rsidR="0024216C" w:rsidRPr="00434D7C" w:rsidRDefault="00434D7C">
      <w:pPr>
        <w:rPr>
          <w:b/>
        </w:rPr>
      </w:pPr>
      <w:r>
        <w:rPr>
          <w:b/>
        </w:rPr>
        <w:t xml:space="preserve">                                                      </w:t>
      </w:r>
      <w:r w:rsidRPr="00434D7C">
        <w:rPr>
          <w:b/>
        </w:rPr>
        <w:t>http://cgon.rospotrebnadzor.ru/zdorove-detey/</w:t>
      </w:r>
      <w:bookmarkStart w:id="0" w:name="_GoBack"/>
      <w:bookmarkEnd w:id="0"/>
    </w:p>
    <w:sectPr w:rsidR="0024216C" w:rsidRPr="0043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5C"/>
    <w:rsid w:val="00184022"/>
    <w:rsid w:val="0024216C"/>
    <w:rsid w:val="00434D7C"/>
    <w:rsid w:val="007461CD"/>
    <w:rsid w:val="009040BE"/>
    <w:rsid w:val="00E9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0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0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2020-04-07T05:27:00Z</dcterms:created>
  <dcterms:modified xsi:type="dcterms:W3CDTF">2020-04-08T11:14:00Z</dcterms:modified>
</cp:coreProperties>
</file>